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D669" w14:textId="77777777" w:rsidR="006C4A98" w:rsidRDefault="006C4A98" w:rsidP="00982645">
      <w:pPr>
        <w:shd w:val="clear" w:color="auto" w:fill="FAFAFA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5B257A"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pl-PL"/>
        </w:rPr>
        <w:t>Klasa I</w:t>
      </w:r>
    </w:p>
    <w:p w14:paraId="5156509C" w14:textId="77777777" w:rsidR="00982645" w:rsidRPr="005B257A" w:rsidRDefault="00982645" w:rsidP="00982645">
      <w:pPr>
        <w:shd w:val="clear" w:color="auto" w:fill="FAFAFA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pl-PL"/>
        </w:rPr>
      </w:pPr>
    </w:p>
    <w:p w14:paraId="2140ECA8" w14:textId="5D782847" w:rsidR="006C4A98" w:rsidRPr="00C40DF4" w:rsidRDefault="00357436" w:rsidP="00C40DF4">
      <w:pPr>
        <w:shd w:val="clear" w:color="auto" w:fill="FAFAFA"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pl-PL"/>
        </w:rPr>
        <w:t xml:space="preserve">Poznaję Boży świat </w:t>
      </w:r>
      <w:r w:rsidR="006C4A98" w:rsidRPr="006C4A98">
        <w:rPr>
          <w:rFonts w:ascii="Comic Sans MS" w:eastAsia="Times New Roman" w:hAnsi="Comic Sans MS" w:cs="Times New Roman"/>
          <w:b/>
          <w:bCs/>
          <w:color w:val="000000"/>
          <w:kern w:val="36"/>
          <w:sz w:val="32"/>
          <w:szCs w:val="32"/>
          <w:lang w:eastAsia="pl-PL"/>
        </w:rPr>
        <w:t>- Podręcznik do religii</w:t>
      </w:r>
    </w:p>
    <w:p w14:paraId="52C3A666" w14:textId="7D7E4159" w:rsidR="006C4A98" w:rsidRPr="005B257A" w:rsidRDefault="006C4A98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6C4A98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ks. dr Krzysztof Mielnicki, Elżbieta </w:t>
      </w:r>
      <w:proofErr w:type="spellStart"/>
      <w:r w:rsidRPr="006C4A98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Kondrak</w:t>
      </w:r>
      <w:proofErr w:type="spellEnd"/>
      <w:r w:rsidR="00BC0390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, </w:t>
      </w:r>
      <w:r w:rsidR="00BC0390" w:rsidRPr="006C4A98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J. Snopek.</w:t>
      </w:r>
    </w:p>
    <w:p w14:paraId="67430282" w14:textId="0AA04D41" w:rsidR="006C4A98" w:rsidRDefault="006C4A98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5B257A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Wyd. Jedność  </w:t>
      </w:r>
    </w:p>
    <w:p w14:paraId="4189A3B6" w14:textId="77777777" w:rsidR="00C40DF4" w:rsidRPr="005B257A" w:rsidRDefault="00C40DF4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</w:p>
    <w:p w14:paraId="10C434E8" w14:textId="77777777" w:rsidR="006C4A98" w:rsidRPr="005B257A" w:rsidRDefault="006C4A98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</w:p>
    <w:p w14:paraId="522E6F8A" w14:textId="77777777" w:rsidR="006C4A98" w:rsidRDefault="006C4A98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5B257A">
        <w:rPr>
          <w:rFonts w:ascii="Comic Sans MS" w:hAnsi="Comic Sans MS"/>
          <w:color w:val="000000"/>
          <w:sz w:val="32"/>
          <w:szCs w:val="32"/>
        </w:rPr>
        <w:t>Klasa II</w:t>
      </w:r>
    </w:p>
    <w:p w14:paraId="5A79D101" w14:textId="77777777" w:rsidR="00982645" w:rsidRPr="005B257A" w:rsidRDefault="00982645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0E540555" w14:textId="058FDFD4" w:rsidR="006C4A98" w:rsidRPr="005B257A" w:rsidRDefault="00BC0390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Odkrywam Królestwo Boże </w:t>
      </w:r>
      <w:r w:rsidR="006C4A98" w:rsidRPr="005B257A">
        <w:rPr>
          <w:rFonts w:ascii="Comic Sans MS" w:hAnsi="Comic Sans MS"/>
          <w:color w:val="000000"/>
          <w:sz w:val="32"/>
          <w:szCs w:val="32"/>
        </w:rPr>
        <w:t>- Podręcznik do religii</w:t>
      </w:r>
    </w:p>
    <w:p w14:paraId="585E8292" w14:textId="585A4293" w:rsidR="00BC0390" w:rsidRPr="005B257A" w:rsidRDefault="00BC0390" w:rsidP="00BC0390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6C4A98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ks. dr Krzysztof Mielnicki, Elżbieta </w:t>
      </w:r>
      <w:proofErr w:type="spellStart"/>
      <w:r w:rsidRPr="006C4A98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Kondrak</w:t>
      </w:r>
      <w:proofErr w:type="spellEnd"/>
    </w:p>
    <w:p w14:paraId="46FA5EE8" w14:textId="77777777" w:rsidR="006C4A98" w:rsidRPr="00982645" w:rsidRDefault="006C4A98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  <w:r w:rsidRPr="00982645">
        <w:rPr>
          <w:rFonts w:ascii="Comic Sans MS" w:hAnsi="Comic Sans MS"/>
          <w:b w:val="0"/>
          <w:color w:val="000000"/>
          <w:sz w:val="32"/>
          <w:szCs w:val="32"/>
        </w:rPr>
        <w:t xml:space="preserve">Wyd. Jedność </w:t>
      </w:r>
    </w:p>
    <w:p w14:paraId="0E17C6F9" w14:textId="77777777" w:rsidR="006C4A98" w:rsidRDefault="006C4A98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71072F6B" w14:textId="77777777" w:rsidR="00C40DF4" w:rsidRPr="005B257A" w:rsidRDefault="00C40DF4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4138E605" w14:textId="77777777" w:rsidR="006C4A98" w:rsidRDefault="006C4A98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5B257A">
        <w:rPr>
          <w:rFonts w:ascii="Comic Sans MS" w:hAnsi="Comic Sans MS"/>
          <w:color w:val="000000"/>
          <w:sz w:val="32"/>
          <w:szCs w:val="32"/>
        </w:rPr>
        <w:t>Klasa III</w:t>
      </w:r>
    </w:p>
    <w:p w14:paraId="3EDD240F" w14:textId="77777777" w:rsidR="00982645" w:rsidRPr="005B257A" w:rsidRDefault="00982645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44BD2FE9" w14:textId="4A0F7A08" w:rsidR="006C4A98" w:rsidRPr="005B257A" w:rsidRDefault="00BC0390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Poznaję Jezusa </w:t>
      </w:r>
      <w:r w:rsidR="006C4A98" w:rsidRPr="005B257A">
        <w:rPr>
          <w:rFonts w:ascii="Comic Sans MS" w:hAnsi="Comic Sans MS"/>
          <w:color w:val="000000"/>
          <w:sz w:val="32"/>
          <w:szCs w:val="32"/>
        </w:rPr>
        <w:t>- Podręcznik do religii</w:t>
      </w:r>
    </w:p>
    <w:p w14:paraId="48A33826" w14:textId="6309E32E" w:rsidR="006C4A98" w:rsidRPr="006C4A98" w:rsidRDefault="004141D0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Ks. dr Krzysztof Mielnicki, </w:t>
      </w:r>
      <w:r w:rsidR="006C4A98" w:rsidRPr="006C4A98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E. </w:t>
      </w:r>
      <w:proofErr w:type="spellStart"/>
      <w:r w:rsidR="006C4A98" w:rsidRPr="006C4A98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Kondrak</w:t>
      </w:r>
      <w:proofErr w:type="spellEnd"/>
    </w:p>
    <w:p w14:paraId="38ADE525" w14:textId="72F3733A" w:rsidR="006C4A98" w:rsidRPr="00982645" w:rsidRDefault="004141D0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Poznaję Jezusa </w:t>
      </w:r>
      <w:r w:rsidR="006C4A98" w:rsidRPr="00982645">
        <w:rPr>
          <w:rFonts w:ascii="Comic Sans MS" w:hAnsi="Comic Sans MS"/>
          <w:color w:val="000000"/>
          <w:sz w:val="32"/>
          <w:szCs w:val="32"/>
        </w:rPr>
        <w:t xml:space="preserve">- Zeszyt ćwiczeń </w:t>
      </w:r>
    </w:p>
    <w:p w14:paraId="6A60D9E1" w14:textId="77777777" w:rsidR="006C4A98" w:rsidRDefault="006C4A98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  <w:r w:rsidRPr="00982645">
        <w:rPr>
          <w:rFonts w:ascii="Comic Sans MS" w:hAnsi="Comic Sans MS"/>
          <w:b w:val="0"/>
          <w:color w:val="000000"/>
          <w:sz w:val="32"/>
          <w:szCs w:val="32"/>
        </w:rPr>
        <w:t>Wyd. Jedność</w:t>
      </w:r>
    </w:p>
    <w:p w14:paraId="4952DACA" w14:textId="77777777" w:rsidR="00C40DF4" w:rsidRDefault="00C40DF4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</w:p>
    <w:p w14:paraId="2AC4475B" w14:textId="77777777" w:rsidR="00C40DF4" w:rsidRPr="00982645" w:rsidRDefault="00C40DF4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</w:p>
    <w:p w14:paraId="1A8D52E2" w14:textId="19768A01" w:rsidR="006C4A98" w:rsidRDefault="006C4A98" w:rsidP="00C40DF4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5B257A">
        <w:rPr>
          <w:rFonts w:ascii="Comic Sans MS" w:hAnsi="Comic Sans MS"/>
          <w:color w:val="000000"/>
          <w:sz w:val="32"/>
          <w:szCs w:val="32"/>
        </w:rPr>
        <w:t>Klasa IV</w:t>
      </w:r>
    </w:p>
    <w:p w14:paraId="3AB175A7" w14:textId="77777777" w:rsidR="00982645" w:rsidRPr="005B257A" w:rsidRDefault="00982645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44FB616F" w14:textId="5697E236" w:rsidR="006C4A98" w:rsidRPr="005B257A" w:rsidRDefault="00585AB8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Odkrywam życie z </w:t>
      </w:r>
      <w:proofErr w:type="gramStart"/>
      <w:r>
        <w:rPr>
          <w:rFonts w:ascii="Comic Sans MS" w:hAnsi="Comic Sans MS"/>
          <w:color w:val="000000"/>
          <w:sz w:val="32"/>
          <w:szCs w:val="32"/>
        </w:rPr>
        <w:t xml:space="preserve">Jezusem </w:t>
      </w:r>
      <w:r w:rsidR="006C4A98" w:rsidRPr="005B257A">
        <w:rPr>
          <w:rFonts w:ascii="Comic Sans MS" w:hAnsi="Comic Sans MS"/>
          <w:color w:val="000000"/>
          <w:sz w:val="32"/>
          <w:szCs w:val="32"/>
        </w:rPr>
        <w:t xml:space="preserve"> -</w:t>
      </w:r>
      <w:proofErr w:type="gramEnd"/>
      <w:r w:rsidR="006C4A98" w:rsidRPr="005B257A">
        <w:rPr>
          <w:rFonts w:ascii="Comic Sans MS" w:hAnsi="Comic Sans MS"/>
          <w:color w:val="000000"/>
          <w:sz w:val="32"/>
          <w:szCs w:val="32"/>
        </w:rPr>
        <w:t xml:space="preserve"> Podręcznik do nauki religii</w:t>
      </w:r>
    </w:p>
    <w:p w14:paraId="5C38B51D" w14:textId="0689128C" w:rsidR="00585AB8" w:rsidRPr="006C4A98" w:rsidRDefault="006C4A98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6C4A98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ks. dr Krzysztof Mielnicki, Elżbieta Kondrak, </w:t>
      </w:r>
    </w:p>
    <w:p w14:paraId="061D62F1" w14:textId="38D5244E" w:rsidR="006C4A98" w:rsidRPr="005B257A" w:rsidRDefault="00585AB8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Odkrywam życie z Jezusem </w:t>
      </w:r>
      <w:r w:rsidR="006C4A98" w:rsidRPr="005B257A">
        <w:rPr>
          <w:rFonts w:ascii="Comic Sans MS" w:hAnsi="Comic Sans MS"/>
          <w:color w:val="000000"/>
          <w:sz w:val="32"/>
          <w:szCs w:val="32"/>
        </w:rPr>
        <w:t>- Zesz</w:t>
      </w:r>
      <w:r w:rsidR="00571C1A">
        <w:rPr>
          <w:rFonts w:ascii="Comic Sans MS" w:hAnsi="Comic Sans MS"/>
          <w:color w:val="000000"/>
          <w:sz w:val="32"/>
          <w:szCs w:val="32"/>
        </w:rPr>
        <w:t>y</w:t>
      </w:r>
      <w:r w:rsidR="006C4A98" w:rsidRPr="005B257A">
        <w:rPr>
          <w:rFonts w:ascii="Comic Sans MS" w:hAnsi="Comic Sans MS"/>
          <w:color w:val="000000"/>
          <w:sz w:val="32"/>
          <w:szCs w:val="32"/>
        </w:rPr>
        <w:t>t ćwiczeń</w:t>
      </w:r>
    </w:p>
    <w:p w14:paraId="5B54D7AD" w14:textId="77777777" w:rsidR="00982645" w:rsidRPr="00982645" w:rsidRDefault="00982645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Wyd. Jedność</w:t>
      </w:r>
    </w:p>
    <w:p w14:paraId="60E2EE59" w14:textId="77777777" w:rsidR="00982645" w:rsidRDefault="00982645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5652E485" w14:textId="77777777" w:rsidR="00C40DF4" w:rsidRDefault="00C40DF4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6C16D98B" w14:textId="77777777" w:rsidR="00C40DF4" w:rsidRDefault="00C40DF4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6B9E7B6C" w14:textId="77777777" w:rsidR="00C40DF4" w:rsidRDefault="00C40DF4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7CDEB8C0" w14:textId="77777777" w:rsidR="006C4A98" w:rsidRDefault="006C4A98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5B257A">
        <w:rPr>
          <w:rFonts w:ascii="Comic Sans MS" w:hAnsi="Comic Sans MS"/>
          <w:color w:val="000000"/>
          <w:sz w:val="32"/>
          <w:szCs w:val="32"/>
        </w:rPr>
        <w:t>Klasa V</w:t>
      </w:r>
    </w:p>
    <w:p w14:paraId="07629796" w14:textId="77777777" w:rsidR="00982645" w:rsidRPr="005B257A" w:rsidRDefault="00982645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6C5E1674" w14:textId="7E98A19D" w:rsidR="006C4A98" w:rsidRPr="005B257A" w:rsidRDefault="00357436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Szczęśliwi, którzy szukają prawdy</w:t>
      </w:r>
      <w:r w:rsidR="006C4A98" w:rsidRPr="005B257A">
        <w:rPr>
          <w:rFonts w:ascii="Comic Sans MS" w:hAnsi="Comic Sans MS"/>
          <w:color w:val="000000"/>
          <w:sz w:val="32"/>
          <w:szCs w:val="32"/>
        </w:rPr>
        <w:t xml:space="preserve"> - Podręcznik do religii</w:t>
      </w:r>
    </w:p>
    <w:p w14:paraId="6AD3240F" w14:textId="407CF7A6" w:rsidR="005B257A" w:rsidRPr="005B257A" w:rsidRDefault="005B257A" w:rsidP="005B257A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5B257A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ks. dr Krzysztof Mielnicki, Elżbieta Kondrak, </w:t>
      </w:r>
    </w:p>
    <w:p w14:paraId="411B4CC2" w14:textId="42309C90" w:rsidR="005B257A" w:rsidRPr="005B257A" w:rsidRDefault="00357436" w:rsidP="005B257A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Szczęśliwi, którzy szukają prawdy</w:t>
      </w:r>
      <w:r w:rsidRPr="005B257A">
        <w:rPr>
          <w:rFonts w:ascii="Comic Sans MS" w:hAnsi="Comic Sans MS"/>
          <w:color w:val="000000"/>
          <w:sz w:val="32"/>
          <w:szCs w:val="32"/>
        </w:rPr>
        <w:t xml:space="preserve"> </w:t>
      </w:r>
      <w:r w:rsidR="005B257A" w:rsidRPr="005B257A">
        <w:rPr>
          <w:rFonts w:ascii="Comic Sans MS" w:hAnsi="Comic Sans MS"/>
          <w:color w:val="000000"/>
          <w:sz w:val="32"/>
          <w:szCs w:val="32"/>
        </w:rPr>
        <w:t>- Zeszyt ćwiczeń</w:t>
      </w:r>
    </w:p>
    <w:p w14:paraId="7A8EED18" w14:textId="77777777" w:rsidR="005B257A" w:rsidRPr="00982645" w:rsidRDefault="005B257A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  <w:r w:rsidRPr="00982645">
        <w:rPr>
          <w:rFonts w:ascii="Comic Sans MS" w:hAnsi="Comic Sans MS"/>
          <w:b w:val="0"/>
          <w:color w:val="000000"/>
          <w:sz w:val="32"/>
          <w:szCs w:val="32"/>
        </w:rPr>
        <w:t>Wyd. Jedność</w:t>
      </w:r>
    </w:p>
    <w:p w14:paraId="582AB54B" w14:textId="77777777" w:rsidR="005B257A" w:rsidRPr="005B257A" w:rsidRDefault="005B257A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7979D695" w14:textId="77777777" w:rsidR="005B257A" w:rsidRDefault="005B257A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5B257A">
        <w:rPr>
          <w:rFonts w:ascii="Comic Sans MS" w:hAnsi="Comic Sans MS"/>
          <w:color w:val="000000"/>
          <w:sz w:val="32"/>
          <w:szCs w:val="32"/>
        </w:rPr>
        <w:t>Klasa VI</w:t>
      </w:r>
    </w:p>
    <w:p w14:paraId="522A1840" w14:textId="77777777" w:rsidR="00982645" w:rsidRPr="005B257A" w:rsidRDefault="00982645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33F12E7C" w14:textId="29EA7D51" w:rsidR="005B257A" w:rsidRPr="005B257A" w:rsidRDefault="004141D0" w:rsidP="005B257A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Szczęśliwi, którzy odkrywają piękno</w:t>
      </w:r>
      <w:r w:rsidR="005B257A" w:rsidRPr="005B257A">
        <w:rPr>
          <w:rFonts w:ascii="Comic Sans MS" w:hAnsi="Comic Sans MS"/>
          <w:color w:val="000000"/>
          <w:sz w:val="32"/>
          <w:szCs w:val="32"/>
        </w:rPr>
        <w:t xml:space="preserve"> - Podręcznik do religii</w:t>
      </w:r>
    </w:p>
    <w:p w14:paraId="487A930F" w14:textId="035E1679" w:rsidR="005B257A" w:rsidRPr="005B257A" w:rsidRDefault="005B257A" w:rsidP="005B257A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5B257A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ks. dr Krzysztof Mielnicki, Elżbieta Kondrak, </w:t>
      </w:r>
    </w:p>
    <w:p w14:paraId="2F30B490" w14:textId="60DA2F8C" w:rsidR="005B257A" w:rsidRPr="004141D0" w:rsidRDefault="004141D0" w:rsidP="004141D0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Szczęśliwi, którzy odkrywają piękno</w:t>
      </w:r>
      <w:r w:rsidRPr="005B257A">
        <w:rPr>
          <w:rFonts w:ascii="Comic Sans MS" w:hAnsi="Comic Sans MS"/>
          <w:color w:val="000000"/>
          <w:sz w:val="32"/>
          <w:szCs w:val="32"/>
        </w:rPr>
        <w:t xml:space="preserve"> - </w:t>
      </w:r>
      <w:r w:rsidR="005B257A" w:rsidRPr="005B257A">
        <w:rPr>
          <w:rFonts w:ascii="Comic Sans MS" w:hAnsi="Comic Sans MS"/>
          <w:color w:val="000000"/>
          <w:sz w:val="32"/>
          <w:szCs w:val="32"/>
        </w:rPr>
        <w:t>Zeszyt ćwiczeń</w:t>
      </w:r>
    </w:p>
    <w:p w14:paraId="05538F24" w14:textId="39F1BEF8" w:rsidR="00982645" w:rsidRPr="00C40DF4" w:rsidRDefault="005B257A" w:rsidP="005B257A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  <w:r w:rsidRPr="00982645">
        <w:rPr>
          <w:rFonts w:ascii="Comic Sans MS" w:hAnsi="Comic Sans MS"/>
          <w:b w:val="0"/>
          <w:color w:val="000000"/>
          <w:sz w:val="32"/>
          <w:szCs w:val="32"/>
        </w:rPr>
        <w:t xml:space="preserve">Wyd. Jedność </w:t>
      </w:r>
    </w:p>
    <w:p w14:paraId="2F4A146A" w14:textId="77777777" w:rsidR="004141D0" w:rsidRDefault="004141D0" w:rsidP="00C40DF4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71A702DC" w14:textId="2D5EF782" w:rsidR="005B257A" w:rsidRDefault="005B257A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5B257A">
        <w:rPr>
          <w:rFonts w:ascii="Comic Sans MS" w:hAnsi="Comic Sans MS"/>
          <w:color w:val="000000"/>
          <w:sz w:val="32"/>
          <w:szCs w:val="32"/>
        </w:rPr>
        <w:t>Klasa VII</w:t>
      </w:r>
    </w:p>
    <w:p w14:paraId="2F25A743" w14:textId="77777777" w:rsidR="00982645" w:rsidRPr="005B257A" w:rsidRDefault="00982645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3EF2CD98" w14:textId="02411A74" w:rsidR="005B257A" w:rsidRPr="00C40DF4" w:rsidRDefault="004141D0" w:rsidP="00C40DF4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Szczęśliwi, którzy czynią dobro </w:t>
      </w:r>
      <w:r w:rsidR="005B257A" w:rsidRPr="005B257A">
        <w:rPr>
          <w:rFonts w:ascii="Comic Sans MS" w:hAnsi="Comic Sans MS"/>
          <w:color w:val="000000"/>
          <w:sz w:val="32"/>
          <w:szCs w:val="32"/>
        </w:rPr>
        <w:t>- Podręcznik do religii</w:t>
      </w:r>
    </w:p>
    <w:p w14:paraId="03C61C9C" w14:textId="6AF0C690" w:rsidR="005B257A" w:rsidRDefault="005B257A" w:rsidP="005B257A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5B257A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ks. dr Krzysztof Mielnicki, Elżbieta </w:t>
      </w:r>
      <w:proofErr w:type="spellStart"/>
      <w:r w:rsidRPr="005B257A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Kondrak</w:t>
      </w:r>
      <w:proofErr w:type="spellEnd"/>
    </w:p>
    <w:p w14:paraId="31FE62F9" w14:textId="60F40F35" w:rsidR="004141D0" w:rsidRPr="005B257A" w:rsidRDefault="004141D0" w:rsidP="004141D0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Szczęśliwi, którzy czynią dobro –</w:t>
      </w:r>
      <w:r w:rsidRPr="005B257A"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Zeszyt ćwiczeń </w:t>
      </w:r>
    </w:p>
    <w:p w14:paraId="79B1BB73" w14:textId="0A37F6C1" w:rsidR="00982645" w:rsidRPr="00C40DF4" w:rsidRDefault="005B257A" w:rsidP="005B257A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  <w:r w:rsidRPr="00982645">
        <w:rPr>
          <w:rFonts w:ascii="Comic Sans MS" w:hAnsi="Comic Sans MS"/>
          <w:b w:val="0"/>
          <w:color w:val="000000"/>
          <w:sz w:val="32"/>
          <w:szCs w:val="32"/>
        </w:rPr>
        <w:t>wyd. Jedność</w:t>
      </w:r>
    </w:p>
    <w:p w14:paraId="46F04A73" w14:textId="77777777" w:rsidR="0031358E" w:rsidRDefault="0031358E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32711CE5" w14:textId="579D41C0" w:rsidR="005B257A" w:rsidRDefault="005B257A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  <w:r w:rsidRPr="005B257A">
        <w:rPr>
          <w:rFonts w:ascii="Comic Sans MS" w:hAnsi="Comic Sans MS"/>
          <w:color w:val="000000"/>
          <w:sz w:val="32"/>
          <w:szCs w:val="32"/>
        </w:rPr>
        <w:t>Klasa VIII</w:t>
      </w:r>
    </w:p>
    <w:p w14:paraId="0107B002" w14:textId="77777777" w:rsidR="00585AB8" w:rsidRPr="005B257A" w:rsidRDefault="00585AB8" w:rsidP="00982645">
      <w:pPr>
        <w:pStyle w:val="Nagwek1"/>
        <w:shd w:val="clear" w:color="auto" w:fill="FAFAFA"/>
        <w:spacing w:before="0" w:beforeAutospacing="0" w:after="0" w:afterAutospacing="0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79FCB75F" w14:textId="014DD387" w:rsidR="005B257A" w:rsidRPr="00C40DF4" w:rsidRDefault="00585AB8" w:rsidP="00C40DF4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Szczęśliwi, którzy zdobywają świętość </w:t>
      </w:r>
      <w:r w:rsidR="005B257A" w:rsidRPr="005B257A">
        <w:rPr>
          <w:rFonts w:ascii="Comic Sans MS" w:hAnsi="Comic Sans MS"/>
          <w:color w:val="000000"/>
          <w:sz w:val="32"/>
          <w:szCs w:val="32"/>
        </w:rPr>
        <w:t>- Podręcznik do religii</w:t>
      </w:r>
    </w:p>
    <w:p w14:paraId="6F13AE45" w14:textId="74A16588" w:rsidR="005B257A" w:rsidRPr="005B257A" w:rsidRDefault="005B257A" w:rsidP="00982645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  <w:r w:rsidRPr="005B257A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 xml:space="preserve">ks. dr Krzysztof Mielnicki, Elżbieta </w:t>
      </w:r>
      <w:proofErr w:type="spellStart"/>
      <w:r w:rsidRPr="005B257A"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  <w:t>Kondrak</w:t>
      </w:r>
      <w:proofErr w:type="spellEnd"/>
    </w:p>
    <w:p w14:paraId="78D5A847" w14:textId="52FFC27D" w:rsidR="005B257A" w:rsidRPr="00571C1A" w:rsidRDefault="005B257A" w:rsidP="005B257A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  <w:r w:rsidRPr="00982645">
        <w:rPr>
          <w:rFonts w:ascii="Comic Sans MS" w:hAnsi="Comic Sans MS"/>
          <w:b w:val="0"/>
          <w:color w:val="000000"/>
          <w:sz w:val="32"/>
          <w:szCs w:val="32"/>
        </w:rPr>
        <w:t xml:space="preserve">wyd. Jedność </w:t>
      </w:r>
    </w:p>
    <w:p w14:paraId="46822978" w14:textId="5B97133C" w:rsidR="00585AB8" w:rsidRDefault="00585AB8" w:rsidP="00585AB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Szczęśliwi, którzy zdobywają świętość </w:t>
      </w:r>
      <w:r>
        <w:rPr>
          <w:rFonts w:ascii="Comic Sans MS" w:hAnsi="Comic Sans MS"/>
          <w:color w:val="000000"/>
          <w:sz w:val="32"/>
          <w:szCs w:val="32"/>
        </w:rPr>
        <w:t>–</w:t>
      </w:r>
      <w:r w:rsidRPr="005B257A"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 xml:space="preserve">Zeszyt ćwiczeń </w:t>
      </w:r>
    </w:p>
    <w:p w14:paraId="503E7DE7" w14:textId="7A3C4E48" w:rsidR="00585AB8" w:rsidRPr="005B257A" w:rsidRDefault="00585AB8" w:rsidP="00585AB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(dostępne w sprzedaży po 25.08.2023)</w:t>
      </w:r>
    </w:p>
    <w:p w14:paraId="28C2A6D0" w14:textId="77777777" w:rsidR="00585AB8" w:rsidRPr="00982645" w:rsidRDefault="00585AB8" w:rsidP="00585AB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b w:val="0"/>
          <w:color w:val="000000"/>
          <w:sz w:val="32"/>
          <w:szCs w:val="32"/>
        </w:rPr>
      </w:pPr>
      <w:r w:rsidRPr="00982645">
        <w:rPr>
          <w:rFonts w:ascii="Comic Sans MS" w:hAnsi="Comic Sans MS"/>
          <w:b w:val="0"/>
          <w:color w:val="000000"/>
          <w:sz w:val="32"/>
          <w:szCs w:val="32"/>
        </w:rPr>
        <w:t xml:space="preserve">wyd. Jedność </w:t>
      </w:r>
    </w:p>
    <w:p w14:paraId="37A59A63" w14:textId="77777777" w:rsidR="005B257A" w:rsidRPr="005B257A" w:rsidRDefault="005B257A" w:rsidP="005B257A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6720A5B3" w14:textId="77777777" w:rsidR="005B257A" w:rsidRPr="005B257A" w:rsidRDefault="005B257A" w:rsidP="005B257A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6A81A6C8" w14:textId="77777777" w:rsidR="005B257A" w:rsidRPr="005B257A" w:rsidRDefault="005B257A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0AE82FEF" w14:textId="77777777" w:rsidR="006C4A98" w:rsidRPr="006C4A98" w:rsidRDefault="006C4A98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</w:p>
    <w:p w14:paraId="08839F2C" w14:textId="77777777" w:rsidR="006C4A98" w:rsidRPr="005B257A" w:rsidRDefault="006C4A98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3C7E0911" w14:textId="77777777" w:rsidR="006C4A98" w:rsidRPr="005B257A" w:rsidRDefault="006C4A98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4A2E9FDA" w14:textId="77777777" w:rsidR="006C4A98" w:rsidRPr="005B257A" w:rsidRDefault="006C4A98" w:rsidP="006C4A98">
      <w:pPr>
        <w:pStyle w:val="Nagwek1"/>
        <w:shd w:val="clear" w:color="auto" w:fill="FAFAFA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</w:p>
    <w:p w14:paraId="79B73D64" w14:textId="77777777" w:rsidR="006C4A98" w:rsidRPr="005B257A" w:rsidRDefault="006C4A98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</w:p>
    <w:p w14:paraId="05BB254F" w14:textId="77777777" w:rsidR="006C4A98" w:rsidRPr="006C4A98" w:rsidRDefault="006C4A98" w:rsidP="006C4A98">
      <w:pPr>
        <w:shd w:val="clear" w:color="auto" w:fill="FAFAFA"/>
        <w:spacing w:after="0" w:line="240" w:lineRule="auto"/>
        <w:textAlignment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pl-PL"/>
        </w:rPr>
      </w:pPr>
    </w:p>
    <w:p w14:paraId="77930477" w14:textId="77777777" w:rsidR="00B07F9F" w:rsidRPr="005B257A" w:rsidRDefault="00B07F9F">
      <w:pPr>
        <w:rPr>
          <w:rFonts w:ascii="Comic Sans MS" w:hAnsi="Comic Sans MS"/>
          <w:sz w:val="32"/>
          <w:szCs w:val="32"/>
        </w:rPr>
      </w:pPr>
    </w:p>
    <w:sectPr w:rsidR="00B07F9F" w:rsidRPr="005B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5E"/>
    <w:rsid w:val="000950A7"/>
    <w:rsid w:val="0031358E"/>
    <w:rsid w:val="00357436"/>
    <w:rsid w:val="004141D0"/>
    <w:rsid w:val="00571C1A"/>
    <w:rsid w:val="00585AB8"/>
    <w:rsid w:val="0059415E"/>
    <w:rsid w:val="005B257A"/>
    <w:rsid w:val="006C4A98"/>
    <w:rsid w:val="00982645"/>
    <w:rsid w:val="00B07F9F"/>
    <w:rsid w:val="00BC0390"/>
    <w:rsid w:val="00C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46CC"/>
  <w15:docId w15:val="{C003D260-A1E3-4D4A-A3B2-1174EC1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4A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C4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Małgorzata Depta</cp:lastModifiedBy>
  <cp:revision>3</cp:revision>
  <dcterms:created xsi:type="dcterms:W3CDTF">2023-08-17T14:15:00Z</dcterms:created>
  <dcterms:modified xsi:type="dcterms:W3CDTF">2023-08-17T14:19:00Z</dcterms:modified>
</cp:coreProperties>
</file>